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BE2" w:rsidRPr="00BC3BE2" w:rsidRDefault="00BC3BE2" w:rsidP="00BC3BE2">
      <w:pPr>
        <w:rPr>
          <w:rFonts w:ascii="Times New Roman" w:hAnsi="Times New Roman" w:cs="Times New Roman"/>
          <w:sz w:val="24"/>
          <w:szCs w:val="24"/>
        </w:rPr>
      </w:pPr>
      <w:r w:rsidRPr="00BC3BE2">
        <w:rPr>
          <w:rFonts w:ascii="Times New Roman" w:hAnsi="Times New Roman" w:cs="Times New Roman"/>
          <w:sz w:val="24"/>
          <w:szCs w:val="24"/>
        </w:rPr>
        <w:t>PhDr. Pavel Dubec, PhD</w:t>
      </w:r>
      <w:r w:rsidRPr="00BC3BE2">
        <w:rPr>
          <w:rFonts w:ascii="Times New Roman" w:hAnsi="Times New Roman" w:cs="Times New Roman"/>
          <w:sz w:val="24"/>
          <w:szCs w:val="24"/>
        </w:rPr>
        <w:br/>
        <w:t>Konzultace: po 8.30–9.05 (místnost 318a, po domluvě), čt 12.30–13.05 (místnost 318a)</w:t>
      </w:r>
      <w:r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BC3BE2">
          <w:rPr>
            <w:rFonts w:ascii="Times New Roman" w:hAnsi="Times New Roman" w:cs="Times New Roman"/>
            <w:sz w:val="24"/>
            <w:szCs w:val="24"/>
          </w:rPr>
          <w:t>paveldubec@hotmail.com</w:t>
        </w:r>
      </w:hyperlink>
    </w:p>
    <w:p w:rsidR="00865658" w:rsidRDefault="00865658">
      <w:pPr>
        <w:rPr>
          <w:rFonts w:ascii="Times New Roman" w:hAnsi="Times New Roman" w:cs="Times New Roman"/>
          <w:sz w:val="24"/>
          <w:szCs w:val="24"/>
        </w:rPr>
      </w:pPr>
    </w:p>
    <w:p w:rsidR="00865658" w:rsidRDefault="00670CE9" w:rsidP="008656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ANO2</w:t>
      </w:r>
      <w:r w:rsidR="00BC3BE2">
        <w:rPr>
          <w:rFonts w:ascii="Times New Roman" w:hAnsi="Times New Roman" w:cs="Times New Roman"/>
          <w:b/>
          <w:sz w:val="24"/>
          <w:szCs w:val="24"/>
          <w:u w:val="single"/>
        </w:rPr>
        <w:t>100</w:t>
      </w:r>
      <w:r w:rsidR="005F798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C3BE2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F7984">
        <w:rPr>
          <w:rFonts w:ascii="Times New Roman" w:hAnsi="Times New Roman" w:cs="Times New Roman"/>
          <w:b/>
          <w:sz w:val="24"/>
          <w:szCs w:val="24"/>
          <w:u w:val="single"/>
        </w:rPr>
        <w:t>LEXIKOLOGIE NORŠTINY</w:t>
      </w:r>
      <w:r w:rsidR="00865658">
        <w:rPr>
          <w:rFonts w:ascii="Times New Roman" w:hAnsi="Times New Roman" w:cs="Times New Roman"/>
          <w:sz w:val="24"/>
          <w:szCs w:val="24"/>
        </w:rPr>
        <w:br/>
        <w:t>(přednáška)</w:t>
      </w:r>
    </w:p>
    <w:p w:rsidR="00865658" w:rsidRDefault="00865658" w:rsidP="008656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5658" w:rsidRDefault="00BC3BE2" w:rsidP="00865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Zimní semestr 2016/2017</w:t>
      </w:r>
      <w:r w:rsidR="00865658">
        <w:rPr>
          <w:rFonts w:ascii="Times New Roman" w:hAnsi="Times New Roman" w:cs="Times New Roman"/>
          <w:sz w:val="24"/>
          <w:szCs w:val="24"/>
        </w:rPr>
        <w:br/>
        <w:t>Po</w:t>
      </w:r>
      <w:r>
        <w:rPr>
          <w:rFonts w:ascii="Times New Roman" w:hAnsi="Times New Roman" w:cs="Times New Roman"/>
          <w:sz w:val="24"/>
          <w:szCs w:val="24"/>
        </w:rPr>
        <w:t>ndělí 9.10 – 9.5</w:t>
      </w:r>
      <w:r w:rsidR="00670CE9">
        <w:rPr>
          <w:rFonts w:ascii="Times New Roman" w:hAnsi="Times New Roman" w:cs="Times New Roman"/>
          <w:sz w:val="24"/>
          <w:szCs w:val="24"/>
        </w:rPr>
        <w:t xml:space="preserve">5 (místnost </w:t>
      </w:r>
      <w:r w:rsidR="00865658">
        <w:rPr>
          <w:rFonts w:ascii="Times New Roman" w:hAnsi="Times New Roman" w:cs="Times New Roman"/>
          <w:sz w:val="24"/>
          <w:szCs w:val="24"/>
        </w:rPr>
        <w:t>322)</w:t>
      </w:r>
    </w:p>
    <w:p w:rsidR="000440AF" w:rsidRDefault="000440AF" w:rsidP="000440AF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0440AF">
        <w:rPr>
          <w:rFonts w:ascii="Times New Roman" w:hAnsi="Times New Roman" w:cs="Times New Roman"/>
          <w:sz w:val="24"/>
          <w:szCs w:val="24"/>
          <w:u w:val="single"/>
        </w:rPr>
        <w:t>Atestace</w:t>
      </w:r>
      <w:r>
        <w:rPr>
          <w:rFonts w:ascii="Times New Roman" w:hAnsi="Times New Roman" w:cs="Times New Roman"/>
          <w:sz w:val="24"/>
          <w:szCs w:val="24"/>
        </w:rPr>
        <w:t>: zápočet na základě závěrečného souhrnného testu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</w:p>
    <w:p w:rsidR="00AD4254" w:rsidRDefault="000440AF" w:rsidP="00F7394D">
      <w:pPr>
        <w:tabs>
          <w:tab w:val="left" w:pos="993"/>
          <w:tab w:val="left" w:pos="1276"/>
        </w:tabs>
        <w:ind w:left="1276" w:hanging="1276"/>
        <w:rPr>
          <w:rFonts w:ascii="Times New Roman" w:hAnsi="Times New Roman" w:cs="Times New Roman"/>
          <w:sz w:val="24"/>
          <w:szCs w:val="24"/>
        </w:rPr>
      </w:pPr>
      <w:r w:rsidRPr="00F7394D">
        <w:rPr>
          <w:rFonts w:ascii="Times New Roman" w:hAnsi="Times New Roman" w:cs="Times New Roman"/>
          <w:sz w:val="24"/>
          <w:szCs w:val="24"/>
          <w:u w:val="single"/>
        </w:rPr>
        <w:t>Popis kurzu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7394D">
        <w:rPr>
          <w:rFonts w:ascii="Times New Roman" w:hAnsi="Times New Roman" w:cs="Times New Roman"/>
          <w:sz w:val="24"/>
          <w:szCs w:val="24"/>
        </w:rPr>
        <w:t xml:space="preserve">přednáška se zaměřuje na popis základních </w:t>
      </w:r>
      <w:r w:rsidR="005F7984">
        <w:rPr>
          <w:rFonts w:ascii="Times New Roman" w:hAnsi="Times New Roman" w:cs="Times New Roman"/>
          <w:sz w:val="24"/>
          <w:szCs w:val="24"/>
        </w:rPr>
        <w:t>slovotvorných procesů</w:t>
      </w:r>
    </w:p>
    <w:p w:rsidR="00AD4254" w:rsidRDefault="00AD4254" w:rsidP="00F7394D">
      <w:pPr>
        <w:tabs>
          <w:tab w:val="left" w:pos="993"/>
          <w:tab w:val="left" w:pos="1276"/>
        </w:tabs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4F5C22" w:rsidRDefault="00BC3BE2" w:rsidP="00BC3BE2">
      <w:pPr>
        <w:tabs>
          <w:tab w:val="left" w:pos="993"/>
          <w:tab w:val="left" w:pos="1560"/>
        </w:tabs>
        <w:ind w:left="993" w:hanging="993"/>
        <w:rPr>
          <w:rFonts w:ascii="Times New Roman" w:hAnsi="Times New Roman" w:cs="Times New Roman"/>
          <w:sz w:val="24"/>
          <w:szCs w:val="24"/>
        </w:rPr>
      </w:pPr>
      <w:r w:rsidRPr="00BC3BE2">
        <w:rPr>
          <w:rFonts w:ascii="Times New Roman" w:hAnsi="Times New Roman" w:cs="Times New Roman"/>
          <w:b/>
          <w:sz w:val="24"/>
          <w:szCs w:val="24"/>
        </w:rPr>
        <w:tab/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7984" w:rsidRPr="00BC3BE2">
        <w:rPr>
          <w:rFonts w:ascii="Times New Roman" w:hAnsi="Times New Roman" w:cs="Times New Roman"/>
          <w:b/>
          <w:sz w:val="24"/>
          <w:szCs w:val="24"/>
        </w:rPr>
        <w:t xml:space="preserve">Úvod </w:t>
      </w:r>
      <w:r w:rsidR="005F7984" w:rsidRPr="00BC3BE2">
        <w:rPr>
          <w:rFonts w:ascii="Times New Roman" w:hAnsi="Times New Roman" w:cs="Times New Roman"/>
          <w:sz w:val="24"/>
          <w:szCs w:val="24"/>
        </w:rPr>
        <w:t>(výklad základních pojmů)</w:t>
      </w:r>
      <w:r w:rsidR="0032703C" w:rsidRPr="00BC3BE2">
        <w:rPr>
          <w:rFonts w:ascii="Times New Roman" w:hAnsi="Times New Roman" w:cs="Times New Roman"/>
          <w:sz w:val="24"/>
          <w:szCs w:val="24"/>
        </w:rPr>
        <w:br/>
      </w:r>
      <w:r w:rsidR="0032703C" w:rsidRPr="00BC3BE2">
        <w:rPr>
          <w:rFonts w:ascii="Times New Roman" w:hAnsi="Times New Roman" w:cs="Times New Roman"/>
          <w:b/>
          <w:sz w:val="24"/>
          <w:szCs w:val="24"/>
        </w:rPr>
        <w:t>2</w:t>
      </w:r>
      <w:r w:rsidR="00AD4254" w:rsidRPr="00BC3BE2">
        <w:rPr>
          <w:rFonts w:ascii="Times New Roman" w:hAnsi="Times New Roman" w:cs="Times New Roman"/>
          <w:b/>
          <w:sz w:val="24"/>
          <w:szCs w:val="24"/>
        </w:rPr>
        <w:t>.</w:t>
      </w:r>
      <w:r w:rsidR="00AD4254" w:rsidRPr="00BC3BE2">
        <w:rPr>
          <w:rFonts w:ascii="Times New Roman" w:hAnsi="Times New Roman" w:cs="Times New Roman"/>
          <w:sz w:val="24"/>
          <w:szCs w:val="24"/>
        </w:rPr>
        <w:t xml:space="preserve"> </w:t>
      </w:r>
      <w:r w:rsidR="005F7984" w:rsidRPr="00BC3BE2">
        <w:rPr>
          <w:rFonts w:ascii="Times New Roman" w:hAnsi="Times New Roman" w:cs="Times New Roman"/>
          <w:b/>
          <w:sz w:val="24"/>
          <w:szCs w:val="24"/>
        </w:rPr>
        <w:t>Produktivita, lexikalizace</w:t>
      </w:r>
      <w:r w:rsidR="0032703C" w:rsidRPr="00BC3BE2">
        <w:rPr>
          <w:rFonts w:ascii="Times New Roman" w:hAnsi="Times New Roman" w:cs="Times New Roman"/>
          <w:sz w:val="24"/>
          <w:szCs w:val="24"/>
        </w:rPr>
        <w:br/>
      </w:r>
      <w:r w:rsidR="0032703C" w:rsidRPr="00BC3BE2">
        <w:rPr>
          <w:rFonts w:ascii="Times New Roman" w:hAnsi="Times New Roman" w:cs="Times New Roman"/>
          <w:b/>
          <w:sz w:val="24"/>
          <w:szCs w:val="24"/>
        </w:rPr>
        <w:t>3</w:t>
      </w:r>
      <w:r w:rsidR="00AD4254" w:rsidRPr="00BC3BE2">
        <w:rPr>
          <w:rFonts w:ascii="Times New Roman" w:hAnsi="Times New Roman" w:cs="Times New Roman"/>
          <w:b/>
          <w:sz w:val="24"/>
          <w:szCs w:val="24"/>
        </w:rPr>
        <w:t>.</w:t>
      </w:r>
      <w:r w:rsidR="00AD4254" w:rsidRPr="00BC3BE2">
        <w:rPr>
          <w:rFonts w:ascii="Times New Roman" w:hAnsi="Times New Roman" w:cs="Times New Roman"/>
          <w:sz w:val="24"/>
          <w:szCs w:val="24"/>
        </w:rPr>
        <w:t xml:space="preserve"> </w:t>
      </w:r>
      <w:r w:rsidR="005F7984" w:rsidRPr="00BC3BE2">
        <w:rPr>
          <w:rFonts w:ascii="Times New Roman" w:hAnsi="Times New Roman" w:cs="Times New Roman"/>
          <w:b/>
          <w:sz w:val="24"/>
          <w:szCs w:val="24"/>
        </w:rPr>
        <w:t xml:space="preserve">Slovotvorné procesy </w:t>
      </w:r>
      <w:r w:rsidR="005F7984" w:rsidRPr="00BC3BE2">
        <w:rPr>
          <w:rFonts w:ascii="Times New Roman" w:hAnsi="Times New Roman" w:cs="Times New Roman"/>
          <w:sz w:val="24"/>
          <w:szCs w:val="24"/>
        </w:rPr>
        <w:t>(</w:t>
      </w:r>
      <w:r w:rsidR="00777EC1" w:rsidRPr="00BC3BE2">
        <w:rPr>
          <w:rFonts w:ascii="Times New Roman" w:hAnsi="Times New Roman" w:cs="Times New Roman"/>
          <w:sz w:val="24"/>
          <w:szCs w:val="24"/>
        </w:rPr>
        <w:t>problematika vymezení</w:t>
      </w:r>
      <w:r w:rsidR="005F7984" w:rsidRPr="00BC3BE2">
        <w:rPr>
          <w:rFonts w:ascii="Times New Roman" w:hAnsi="Times New Roman" w:cs="Times New Roman"/>
          <w:sz w:val="24"/>
          <w:szCs w:val="24"/>
        </w:rPr>
        <w:t>)</w:t>
      </w:r>
      <w:r w:rsidR="0032703C" w:rsidRPr="00BC3BE2">
        <w:rPr>
          <w:rFonts w:ascii="Times New Roman" w:hAnsi="Times New Roman" w:cs="Times New Roman"/>
          <w:sz w:val="24"/>
          <w:szCs w:val="24"/>
        </w:rPr>
        <w:br/>
      </w:r>
      <w:r w:rsidR="0032703C" w:rsidRPr="00BC3BE2">
        <w:rPr>
          <w:rFonts w:ascii="Times New Roman" w:hAnsi="Times New Roman" w:cs="Times New Roman"/>
          <w:b/>
          <w:sz w:val="24"/>
          <w:szCs w:val="24"/>
        </w:rPr>
        <w:t>4</w:t>
      </w:r>
      <w:r w:rsidR="00AD4254" w:rsidRPr="00BC3BE2">
        <w:rPr>
          <w:rFonts w:ascii="Times New Roman" w:hAnsi="Times New Roman" w:cs="Times New Roman"/>
          <w:b/>
          <w:sz w:val="24"/>
          <w:szCs w:val="24"/>
        </w:rPr>
        <w:t>.</w:t>
      </w:r>
      <w:r w:rsidR="00AD4254" w:rsidRPr="00BC3BE2">
        <w:rPr>
          <w:rFonts w:ascii="Times New Roman" w:hAnsi="Times New Roman" w:cs="Times New Roman"/>
          <w:sz w:val="24"/>
          <w:szCs w:val="24"/>
        </w:rPr>
        <w:t xml:space="preserve"> </w:t>
      </w:r>
      <w:r w:rsidR="00777EC1" w:rsidRPr="00BC3BE2">
        <w:rPr>
          <w:rFonts w:ascii="Times New Roman" w:hAnsi="Times New Roman" w:cs="Times New Roman"/>
          <w:b/>
          <w:sz w:val="24"/>
          <w:szCs w:val="24"/>
        </w:rPr>
        <w:t>Kompozice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sémantická klasifikace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- spojovací morfém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- pravopisné tendence</w:t>
      </w:r>
      <w:r w:rsidR="0032703C" w:rsidRPr="00BC3BE2">
        <w:br/>
      </w:r>
      <w:r w:rsidR="0032703C" w:rsidRPr="00BC3BE2">
        <w:rPr>
          <w:rFonts w:ascii="Times New Roman" w:hAnsi="Times New Roman" w:cs="Times New Roman"/>
          <w:b/>
          <w:sz w:val="24"/>
          <w:szCs w:val="24"/>
        </w:rPr>
        <w:t>5</w:t>
      </w:r>
      <w:r w:rsidR="00AD4254" w:rsidRPr="00BC3B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77EC1" w:rsidRPr="00BC3BE2">
        <w:rPr>
          <w:rFonts w:ascii="Times New Roman" w:hAnsi="Times New Roman" w:cs="Times New Roman"/>
          <w:b/>
          <w:sz w:val="24"/>
          <w:szCs w:val="24"/>
        </w:rPr>
        <w:t>Derivace</w:t>
      </w:r>
      <w:r w:rsidR="00FF3A21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="00FF3A21">
        <w:rPr>
          <w:rFonts w:ascii="Times New Roman" w:hAnsi="Times New Roman" w:cs="Times New Roman"/>
          <w:b/>
          <w:sz w:val="24"/>
          <w:szCs w:val="24"/>
        </w:rPr>
        <w:tab/>
      </w:r>
      <w:r w:rsidR="00FF3A21">
        <w:rPr>
          <w:rFonts w:ascii="Times New Roman" w:hAnsi="Times New Roman" w:cs="Times New Roman"/>
          <w:sz w:val="24"/>
          <w:szCs w:val="24"/>
        </w:rPr>
        <w:t>- sémantika prefixů a sufixů</w:t>
      </w:r>
      <w:r w:rsidR="007954CE">
        <w:rPr>
          <w:rFonts w:ascii="Times New Roman" w:hAnsi="Times New Roman" w:cs="Times New Roman"/>
          <w:sz w:val="24"/>
          <w:szCs w:val="24"/>
        </w:rPr>
        <w:br/>
      </w:r>
      <w:r w:rsidR="00795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4CE">
        <w:rPr>
          <w:rFonts w:ascii="Times New Roman" w:hAnsi="Times New Roman" w:cs="Times New Roman"/>
          <w:b/>
          <w:sz w:val="24"/>
          <w:szCs w:val="24"/>
        </w:rPr>
        <w:tab/>
      </w:r>
      <w:r w:rsidR="007954CE" w:rsidRPr="007954CE">
        <w:rPr>
          <w:rFonts w:ascii="Times New Roman" w:hAnsi="Times New Roman" w:cs="Times New Roman"/>
          <w:sz w:val="24"/>
          <w:szCs w:val="24"/>
        </w:rPr>
        <w:t xml:space="preserve">- </w:t>
      </w:r>
      <w:r w:rsidR="007954CE">
        <w:rPr>
          <w:rFonts w:ascii="Times New Roman" w:hAnsi="Times New Roman" w:cs="Times New Roman"/>
          <w:sz w:val="24"/>
          <w:szCs w:val="24"/>
        </w:rPr>
        <w:t>substantivizace, adjektivizace, verbalizace, adverbializace</w:t>
      </w:r>
      <w:r w:rsidR="0032703C" w:rsidRPr="00BC3BE2">
        <w:rPr>
          <w:rFonts w:ascii="Times New Roman" w:hAnsi="Times New Roman" w:cs="Times New Roman"/>
          <w:b/>
          <w:sz w:val="24"/>
          <w:szCs w:val="24"/>
        </w:rPr>
        <w:br/>
        <w:t>6</w:t>
      </w:r>
      <w:r w:rsidR="00AD4254" w:rsidRPr="00BC3B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77EC1" w:rsidRPr="00BC3BE2">
        <w:rPr>
          <w:rFonts w:ascii="Times New Roman" w:hAnsi="Times New Roman" w:cs="Times New Roman"/>
          <w:b/>
          <w:sz w:val="24"/>
          <w:szCs w:val="24"/>
        </w:rPr>
        <w:t>Konverze</w:t>
      </w:r>
      <w:r w:rsidR="007954CE">
        <w:rPr>
          <w:rFonts w:ascii="Times New Roman" w:hAnsi="Times New Roman" w:cs="Times New Roman"/>
          <w:b/>
          <w:sz w:val="24"/>
          <w:szCs w:val="24"/>
        </w:rPr>
        <w:br/>
        <w:t>7. Zpětná derivace</w:t>
      </w:r>
      <w:r w:rsidR="007954CE">
        <w:rPr>
          <w:rFonts w:ascii="Times New Roman" w:hAnsi="Times New Roman" w:cs="Times New Roman"/>
          <w:b/>
          <w:sz w:val="24"/>
          <w:szCs w:val="24"/>
        </w:rPr>
        <w:br/>
        <w:t>8</w:t>
      </w:r>
      <w:r w:rsidR="00777EC1" w:rsidRPr="00BC3BE2">
        <w:rPr>
          <w:rFonts w:ascii="Times New Roman" w:hAnsi="Times New Roman" w:cs="Times New Roman"/>
          <w:b/>
          <w:sz w:val="24"/>
          <w:szCs w:val="24"/>
        </w:rPr>
        <w:t>. Abreviace</w:t>
      </w:r>
      <w:r w:rsidR="00537E24">
        <w:rPr>
          <w:rFonts w:ascii="Times New Roman" w:hAnsi="Times New Roman" w:cs="Times New Roman"/>
          <w:b/>
          <w:sz w:val="24"/>
          <w:szCs w:val="24"/>
        </w:rPr>
        <w:br/>
      </w:r>
      <w:r w:rsidR="00537E24">
        <w:t xml:space="preserve"> </w:t>
      </w:r>
      <w:r w:rsidR="00537E24">
        <w:tab/>
      </w:r>
      <w:r w:rsidR="00537E24" w:rsidRPr="00537E24">
        <w:rPr>
          <w:rFonts w:ascii="Times New Roman" w:hAnsi="Times New Roman" w:cs="Times New Roman"/>
          <w:sz w:val="24"/>
          <w:szCs w:val="24"/>
        </w:rPr>
        <w:t xml:space="preserve">- </w:t>
      </w:r>
      <w:r w:rsidR="00537E24">
        <w:rPr>
          <w:rFonts w:ascii="Times New Roman" w:hAnsi="Times New Roman" w:cs="Times New Roman"/>
          <w:sz w:val="24"/>
          <w:szCs w:val="24"/>
        </w:rPr>
        <w:t>zkratková slova</w:t>
      </w:r>
      <w:r w:rsidR="00537E2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37E24">
        <w:rPr>
          <w:rFonts w:ascii="Times New Roman" w:hAnsi="Times New Roman" w:cs="Times New Roman"/>
          <w:sz w:val="24"/>
          <w:szCs w:val="24"/>
        </w:rPr>
        <w:tab/>
        <w:t>- akronymy</w:t>
      </w:r>
      <w:r w:rsidR="004F5C2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F5C22">
        <w:rPr>
          <w:rFonts w:ascii="Times New Roman" w:hAnsi="Times New Roman" w:cs="Times New Roman"/>
          <w:sz w:val="24"/>
          <w:szCs w:val="24"/>
        </w:rPr>
        <w:tab/>
        <w:t>- zvláštní druhy zkracování</w:t>
      </w:r>
    </w:p>
    <w:p w:rsidR="00A55DB6" w:rsidRPr="001C08F8" w:rsidRDefault="004F5C22" w:rsidP="001C08F8">
      <w:pPr>
        <w:tabs>
          <w:tab w:val="left" w:pos="993"/>
          <w:tab w:val="left" w:pos="1560"/>
        </w:tabs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9. Přejímání slov/Výpůjčky</w:t>
      </w:r>
      <w:r w:rsidR="0032703C" w:rsidRPr="00BC3BE2">
        <w:br/>
      </w:r>
    </w:p>
    <w:p w:rsidR="00DB1D66" w:rsidRDefault="00DB1D66" w:rsidP="00A55DB6">
      <w:pPr>
        <w:autoSpaceDE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A55DB6" w:rsidRPr="00A55DB6" w:rsidRDefault="00A55DB6" w:rsidP="00A55DB6">
      <w:pPr>
        <w:autoSpaceDE w:val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A55DB6">
        <w:rPr>
          <w:rFonts w:ascii="Times New Roman" w:hAnsi="Times New Roman" w:cs="Times New Roman"/>
          <w:sz w:val="24"/>
          <w:szCs w:val="24"/>
          <w:u w:val="single"/>
        </w:rPr>
        <w:t>Literatura:</w:t>
      </w:r>
    </w:p>
    <w:p w:rsidR="00A55DB6" w:rsidRPr="00E155CE" w:rsidRDefault="00A55DB6" w:rsidP="00345545">
      <w:pPr>
        <w:pStyle w:val="Zkladntext31"/>
        <w:rPr>
          <w:i w:val="0"/>
          <w:szCs w:val="24"/>
          <w:lang w:val="nb-NO"/>
        </w:rPr>
      </w:pPr>
      <w:r>
        <w:rPr>
          <w:i w:val="0"/>
          <w:szCs w:val="24"/>
        </w:rPr>
        <w:t>Faarlund, J.T.</w:t>
      </w:r>
      <w:r w:rsidRPr="00A55DB6">
        <w:rPr>
          <w:i w:val="0"/>
          <w:szCs w:val="24"/>
        </w:rPr>
        <w:t xml:space="preserve"> </w:t>
      </w:r>
      <w:r>
        <w:rPr>
          <w:i w:val="0"/>
          <w:szCs w:val="24"/>
        </w:rPr>
        <w:t>et al</w:t>
      </w:r>
      <w:r w:rsidRPr="00A55DB6">
        <w:rPr>
          <w:i w:val="0"/>
          <w:szCs w:val="24"/>
        </w:rPr>
        <w:t>.</w:t>
      </w:r>
      <w:r w:rsidR="00345545">
        <w:rPr>
          <w:i w:val="0"/>
          <w:szCs w:val="24"/>
        </w:rPr>
        <w:t xml:space="preserve"> (1993)</w:t>
      </w:r>
      <w:r w:rsidRPr="00A55DB6">
        <w:rPr>
          <w:i w:val="0"/>
          <w:szCs w:val="24"/>
        </w:rPr>
        <w:t xml:space="preserve"> </w:t>
      </w:r>
      <w:r w:rsidRPr="00A55DB6">
        <w:rPr>
          <w:szCs w:val="24"/>
        </w:rPr>
        <w:t>Norsk referansegrammatikk</w:t>
      </w:r>
      <w:r w:rsidRPr="00A55DB6">
        <w:rPr>
          <w:i w:val="0"/>
          <w:szCs w:val="24"/>
        </w:rPr>
        <w:t xml:space="preserve">. </w:t>
      </w:r>
      <w:r w:rsidR="00345545" w:rsidRPr="00FF3A21">
        <w:rPr>
          <w:i w:val="0"/>
          <w:szCs w:val="24"/>
        </w:rPr>
        <w:t>Oslo: Universitetsforlaget</w:t>
      </w:r>
      <w:r w:rsidRPr="00FF3A21">
        <w:rPr>
          <w:i w:val="0"/>
          <w:szCs w:val="24"/>
        </w:rPr>
        <w:t>.</w:t>
      </w:r>
      <w:r w:rsidRPr="00FF3A21">
        <w:rPr>
          <w:szCs w:val="24"/>
        </w:rPr>
        <w:br/>
      </w:r>
      <w:r w:rsidRPr="00FF3A21">
        <w:rPr>
          <w:i w:val="0"/>
          <w:szCs w:val="24"/>
        </w:rPr>
        <w:t xml:space="preserve">Vinje, </w:t>
      </w:r>
      <w:r w:rsidRPr="00345545">
        <w:rPr>
          <w:i w:val="0"/>
          <w:szCs w:val="24"/>
          <w:lang w:val="nb-NO"/>
        </w:rPr>
        <w:t>F. E</w:t>
      </w:r>
      <w:r w:rsidRPr="00A55DB6">
        <w:rPr>
          <w:szCs w:val="24"/>
          <w:lang w:val="nb-NO"/>
        </w:rPr>
        <w:t xml:space="preserve">. </w:t>
      </w:r>
      <w:r w:rsidR="00345545">
        <w:rPr>
          <w:i w:val="0"/>
          <w:szCs w:val="24"/>
          <w:lang w:val="nb-NO"/>
        </w:rPr>
        <w:t xml:space="preserve">(1999) </w:t>
      </w:r>
      <w:r w:rsidR="00345545" w:rsidRPr="00345545">
        <w:rPr>
          <w:szCs w:val="24"/>
          <w:lang w:val="nb-NO"/>
        </w:rPr>
        <w:t>Skriveregler</w:t>
      </w:r>
      <w:r w:rsidRPr="00A55DB6">
        <w:rPr>
          <w:szCs w:val="24"/>
          <w:lang w:val="nb-NO"/>
        </w:rPr>
        <w:t xml:space="preserve">. </w:t>
      </w:r>
      <w:r w:rsidRPr="00345545">
        <w:rPr>
          <w:i w:val="0"/>
          <w:szCs w:val="24"/>
          <w:lang w:val="nb-NO"/>
        </w:rPr>
        <w:t>Oslo: Cappelen</w:t>
      </w:r>
      <w:r w:rsidRPr="00A55DB6">
        <w:rPr>
          <w:szCs w:val="24"/>
          <w:lang w:val="nb-NO"/>
        </w:rPr>
        <w:t>.</w:t>
      </w:r>
      <w:r w:rsidR="00E155CE">
        <w:rPr>
          <w:szCs w:val="24"/>
          <w:lang w:val="nb-NO"/>
        </w:rPr>
        <w:br/>
      </w:r>
      <w:r w:rsidR="00E155CE" w:rsidRPr="00345545">
        <w:rPr>
          <w:i w:val="0"/>
          <w:szCs w:val="24"/>
          <w:lang w:val="nb-NO"/>
        </w:rPr>
        <w:t>Vinje, F. E</w:t>
      </w:r>
      <w:r w:rsidR="00E155CE" w:rsidRPr="00A55DB6">
        <w:rPr>
          <w:szCs w:val="24"/>
          <w:lang w:val="nb-NO"/>
        </w:rPr>
        <w:t xml:space="preserve">. </w:t>
      </w:r>
      <w:r w:rsidR="00E155CE">
        <w:rPr>
          <w:i w:val="0"/>
          <w:szCs w:val="24"/>
          <w:lang w:val="nb-NO"/>
        </w:rPr>
        <w:t xml:space="preserve">(1973) </w:t>
      </w:r>
      <w:r w:rsidR="00E155CE" w:rsidRPr="00E155CE">
        <w:rPr>
          <w:szCs w:val="24"/>
          <w:lang w:val="nb-NO"/>
        </w:rPr>
        <w:t>Ord om ord</w:t>
      </w:r>
      <w:r w:rsidR="00E155CE" w:rsidRPr="00A55DB6">
        <w:rPr>
          <w:szCs w:val="24"/>
          <w:lang w:val="nb-NO"/>
        </w:rPr>
        <w:t xml:space="preserve">. </w:t>
      </w:r>
      <w:r w:rsidR="00E155CE">
        <w:rPr>
          <w:i w:val="0"/>
          <w:szCs w:val="24"/>
          <w:lang w:val="nb-NO"/>
        </w:rPr>
        <w:t>Trondheim</w:t>
      </w:r>
      <w:r w:rsidR="00E155CE" w:rsidRPr="00345545">
        <w:rPr>
          <w:i w:val="0"/>
          <w:szCs w:val="24"/>
          <w:lang w:val="nb-NO"/>
        </w:rPr>
        <w:t xml:space="preserve">: </w:t>
      </w:r>
      <w:r w:rsidR="00E155CE">
        <w:rPr>
          <w:i w:val="0"/>
          <w:szCs w:val="24"/>
          <w:lang w:val="nb-NO"/>
        </w:rPr>
        <w:t>Tapir</w:t>
      </w:r>
      <w:r w:rsidR="00E155CE" w:rsidRPr="00A55DB6">
        <w:rPr>
          <w:szCs w:val="24"/>
          <w:lang w:val="nb-NO"/>
        </w:rPr>
        <w:t>.</w:t>
      </w:r>
    </w:p>
    <w:p w:rsidR="00345545" w:rsidRPr="00345545" w:rsidRDefault="00345545" w:rsidP="00345545">
      <w:pPr>
        <w:pStyle w:val="Zkladntext31"/>
        <w:rPr>
          <w:i w:val="0"/>
          <w:szCs w:val="24"/>
          <w:lang w:val="nb-NO"/>
        </w:rPr>
      </w:pPr>
    </w:p>
    <w:sectPr w:rsidR="00345545" w:rsidRPr="00345545" w:rsidSect="00B03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56061A"/>
    <w:multiLevelType w:val="hybridMultilevel"/>
    <w:tmpl w:val="A2284C98"/>
    <w:lvl w:ilvl="0" w:tplc="37D09076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5658"/>
    <w:rsid w:val="000023B0"/>
    <w:rsid w:val="000052AE"/>
    <w:rsid w:val="00007198"/>
    <w:rsid w:val="000145C5"/>
    <w:rsid w:val="000166A1"/>
    <w:rsid w:val="00021A3C"/>
    <w:rsid w:val="000248B7"/>
    <w:rsid w:val="00026EF8"/>
    <w:rsid w:val="00030347"/>
    <w:rsid w:val="00033514"/>
    <w:rsid w:val="00034873"/>
    <w:rsid w:val="000378E5"/>
    <w:rsid w:val="00037FF1"/>
    <w:rsid w:val="00040768"/>
    <w:rsid w:val="000440AF"/>
    <w:rsid w:val="00044337"/>
    <w:rsid w:val="00045F84"/>
    <w:rsid w:val="00057BEF"/>
    <w:rsid w:val="00060B03"/>
    <w:rsid w:val="000640DA"/>
    <w:rsid w:val="00064773"/>
    <w:rsid w:val="00064F86"/>
    <w:rsid w:val="00065E42"/>
    <w:rsid w:val="0007089D"/>
    <w:rsid w:val="00075848"/>
    <w:rsid w:val="000845F9"/>
    <w:rsid w:val="000865AB"/>
    <w:rsid w:val="0009597F"/>
    <w:rsid w:val="000B3F04"/>
    <w:rsid w:val="000C3C68"/>
    <w:rsid w:val="000D4D29"/>
    <w:rsid w:val="000D4DB3"/>
    <w:rsid w:val="000F397E"/>
    <w:rsid w:val="00105E8D"/>
    <w:rsid w:val="00126904"/>
    <w:rsid w:val="0013114A"/>
    <w:rsid w:val="00134F53"/>
    <w:rsid w:val="001378FB"/>
    <w:rsid w:val="001405B9"/>
    <w:rsid w:val="001410A2"/>
    <w:rsid w:val="001600E1"/>
    <w:rsid w:val="0016336E"/>
    <w:rsid w:val="00184275"/>
    <w:rsid w:val="001904A1"/>
    <w:rsid w:val="0019124B"/>
    <w:rsid w:val="0019478C"/>
    <w:rsid w:val="001A14F9"/>
    <w:rsid w:val="001A7A41"/>
    <w:rsid w:val="001B14BC"/>
    <w:rsid w:val="001B14EE"/>
    <w:rsid w:val="001C08F8"/>
    <w:rsid w:val="001C2D4A"/>
    <w:rsid w:val="001D05A1"/>
    <w:rsid w:val="001D2B1E"/>
    <w:rsid w:val="001D3566"/>
    <w:rsid w:val="001D4DC7"/>
    <w:rsid w:val="001E0646"/>
    <w:rsid w:val="001E4460"/>
    <w:rsid w:val="0020070A"/>
    <w:rsid w:val="00216BAF"/>
    <w:rsid w:val="00217684"/>
    <w:rsid w:val="00231207"/>
    <w:rsid w:val="002325E6"/>
    <w:rsid w:val="00247DEE"/>
    <w:rsid w:val="00267C19"/>
    <w:rsid w:val="00267C89"/>
    <w:rsid w:val="0027251E"/>
    <w:rsid w:val="00273217"/>
    <w:rsid w:val="00282B09"/>
    <w:rsid w:val="0029382F"/>
    <w:rsid w:val="0029406E"/>
    <w:rsid w:val="002B295B"/>
    <w:rsid w:val="002B3030"/>
    <w:rsid w:val="002B3175"/>
    <w:rsid w:val="002C2219"/>
    <w:rsid w:val="002C5782"/>
    <w:rsid w:val="002C5F6A"/>
    <w:rsid w:val="002D2651"/>
    <w:rsid w:val="002D796E"/>
    <w:rsid w:val="002E14DA"/>
    <w:rsid w:val="002E2536"/>
    <w:rsid w:val="002E5483"/>
    <w:rsid w:val="002F08AE"/>
    <w:rsid w:val="002F1EBE"/>
    <w:rsid w:val="002F2CD6"/>
    <w:rsid w:val="002F53FD"/>
    <w:rsid w:val="003038C0"/>
    <w:rsid w:val="00305927"/>
    <w:rsid w:val="0032703C"/>
    <w:rsid w:val="00336593"/>
    <w:rsid w:val="003442D7"/>
    <w:rsid w:val="00345545"/>
    <w:rsid w:val="003476C3"/>
    <w:rsid w:val="003517D7"/>
    <w:rsid w:val="00355E9F"/>
    <w:rsid w:val="00362756"/>
    <w:rsid w:val="00372F5B"/>
    <w:rsid w:val="00384BD8"/>
    <w:rsid w:val="00386337"/>
    <w:rsid w:val="003A00DE"/>
    <w:rsid w:val="003A2FFC"/>
    <w:rsid w:val="003B13AB"/>
    <w:rsid w:val="003B34AC"/>
    <w:rsid w:val="003B78BA"/>
    <w:rsid w:val="003C1606"/>
    <w:rsid w:val="003C2805"/>
    <w:rsid w:val="003C43D3"/>
    <w:rsid w:val="003C5124"/>
    <w:rsid w:val="003D54DF"/>
    <w:rsid w:val="003D5DB5"/>
    <w:rsid w:val="003E1357"/>
    <w:rsid w:val="003E31FC"/>
    <w:rsid w:val="003E602C"/>
    <w:rsid w:val="003E7D78"/>
    <w:rsid w:val="003F6E3C"/>
    <w:rsid w:val="004025F0"/>
    <w:rsid w:val="00410112"/>
    <w:rsid w:val="004156D6"/>
    <w:rsid w:val="00420EFA"/>
    <w:rsid w:val="004232F4"/>
    <w:rsid w:val="00423C92"/>
    <w:rsid w:val="0044698E"/>
    <w:rsid w:val="00453EFF"/>
    <w:rsid w:val="00466BAA"/>
    <w:rsid w:val="00487B3E"/>
    <w:rsid w:val="0049597D"/>
    <w:rsid w:val="00496A16"/>
    <w:rsid w:val="004978AD"/>
    <w:rsid w:val="00497D6A"/>
    <w:rsid w:val="004A3A20"/>
    <w:rsid w:val="004B1810"/>
    <w:rsid w:val="004B5148"/>
    <w:rsid w:val="004C3100"/>
    <w:rsid w:val="004F5C22"/>
    <w:rsid w:val="00501149"/>
    <w:rsid w:val="005056C5"/>
    <w:rsid w:val="00505EBD"/>
    <w:rsid w:val="005109B7"/>
    <w:rsid w:val="0052184E"/>
    <w:rsid w:val="00527318"/>
    <w:rsid w:val="005335CC"/>
    <w:rsid w:val="00537E24"/>
    <w:rsid w:val="00541C32"/>
    <w:rsid w:val="00557E0B"/>
    <w:rsid w:val="005618B5"/>
    <w:rsid w:val="00565A5A"/>
    <w:rsid w:val="005757E1"/>
    <w:rsid w:val="005858BB"/>
    <w:rsid w:val="005879CF"/>
    <w:rsid w:val="00590F34"/>
    <w:rsid w:val="00592449"/>
    <w:rsid w:val="005A0942"/>
    <w:rsid w:val="005A2CCF"/>
    <w:rsid w:val="005B4DA7"/>
    <w:rsid w:val="005C75DD"/>
    <w:rsid w:val="005D0B5B"/>
    <w:rsid w:val="005D0D2E"/>
    <w:rsid w:val="005E0C71"/>
    <w:rsid w:val="005E246A"/>
    <w:rsid w:val="005E2AEE"/>
    <w:rsid w:val="005E34BE"/>
    <w:rsid w:val="005E557C"/>
    <w:rsid w:val="005F5D14"/>
    <w:rsid w:val="005F60AD"/>
    <w:rsid w:val="005F7984"/>
    <w:rsid w:val="006049D4"/>
    <w:rsid w:val="0061062E"/>
    <w:rsid w:val="006156B4"/>
    <w:rsid w:val="006336D4"/>
    <w:rsid w:val="00636A53"/>
    <w:rsid w:val="00640512"/>
    <w:rsid w:val="006540E8"/>
    <w:rsid w:val="006544D3"/>
    <w:rsid w:val="00655052"/>
    <w:rsid w:val="00670CE9"/>
    <w:rsid w:val="00672E64"/>
    <w:rsid w:val="00674778"/>
    <w:rsid w:val="00680049"/>
    <w:rsid w:val="00686E58"/>
    <w:rsid w:val="0069084B"/>
    <w:rsid w:val="00693C44"/>
    <w:rsid w:val="00693FE9"/>
    <w:rsid w:val="006B099E"/>
    <w:rsid w:val="006B28C2"/>
    <w:rsid w:val="006B4E2D"/>
    <w:rsid w:val="006C0E93"/>
    <w:rsid w:val="006D409D"/>
    <w:rsid w:val="006E12FC"/>
    <w:rsid w:val="006E7767"/>
    <w:rsid w:val="006F38B3"/>
    <w:rsid w:val="006F70B8"/>
    <w:rsid w:val="007027C6"/>
    <w:rsid w:val="00704201"/>
    <w:rsid w:val="00710A4A"/>
    <w:rsid w:val="00711732"/>
    <w:rsid w:val="0071327C"/>
    <w:rsid w:val="00714B1A"/>
    <w:rsid w:val="007253E8"/>
    <w:rsid w:val="007254E9"/>
    <w:rsid w:val="0073426A"/>
    <w:rsid w:val="00741645"/>
    <w:rsid w:val="0075083C"/>
    <w:rsid w:val="00751683"/>
    <w:rsid w:val="0075254A"/>
    <w:rsid w:val="007609D4"/>
    <w:rsid w:val="007615C8"/>
    <w:rsid w:val="00763D12"/>
    <w:rsid w:val="007716A0"/>
    <w:rsid w:val="00774F20"/>
    <w:rsid w:val="00777EC1"/>
    <w:rsid w:val="00783861"/>
    <w:rsid w:val="00784D9F"/>
    <w:rsid w:val="007949D6"/>
    <w:rsid w:val="007954CE"/>
    <w:rsid w:val="00797C90"/>
    <w:rsid w:val="007A1C30"/>
    <w:rsid w:val="007A58CB"/>
    <w:rsid w:val="007A6175"/>
    <w:rsid w:val="007B0234"/>
    <w:rsid w:val="007B0513"/>
    <w:rsid w:val="007C0E26"/>
    <w:rsid w:val="007C2D70"/>
    <w:rsid w:val="007C4C55"/>
    <w:rsid w:val="007C794D"/>
    <w:rsid w:val="007D0065"/>
    <w:rsid w:val="007E23E2"/>
    <w:rsid w:val="007F4749"/>
    <w:rsid w:val="00800FC1"/>
    <w:rsid w:val="00802A8E"/>
    <w:rsid w:val="00802BA2"/>
    <w:rsid w:val="00804835"/>
    <w:rsid w:val="0080656D"/>
    <w:rsid w:val="0081281D"/>
    <w:rsid w:val="00833C53"/>
    <w:rsid w:val="00863AF2"/>
    <w:rsid w:val="00865658"/>
    <w:rsid w:val="0086680C"/>
    <w:rsid w:val="00882F8B"/>
    <w:rsid w:val="00887EAF"/>
    <w:rsid w:val="00890C15"/>
    <w:rsid w:val="008A5E4E"/>
    <w:rsid w:val="008B2461"/>
    <w:rsid w:val="008B62EE"/>
    <w:rsid w:val="008D25DF"/>
    <w:rsid w:val="008D7ABD"/>
    <w:rsid w:val="008E77B2"/>
    <w:rsid w:val="009032B4"/>
    <w:rsid w:val="009069EB"/>
    <w:rsid w:val="009116CA"/>
    <w:rsid w:val="00913B97"/>
    <w:rsid w:val="00923915"/>
    <w:rsid w:val="009246A2"/>
    <w:rsid w:val="009275E2"/>
    <w:rsid w:val="00934478"/>
    <w:rsid w:val="00942FCF"/>
    <w:rsid w:val="009521CA"/>
    <w:rsid w:val="00953A75"/>
    <w:rsid w:val="0097101D"/>
    <w:rsid w:val="00982665"/>
    <w:rsid w:val="00985716"/>
    <w:rsid w:val="009C2180"/>
    <w:rsid w:val="009D598D"/>
    <w:rsid w:val="009D6A3B"/>
    <w:rsid w:val="009E1094"/>
    <w:rsid w:val="009E1678"/>
    <w:rsid w:val="00A31A49"/>
    <w:rsid w:val="00A32948"/>
    <w:rsid w:val="00A371EE"/>
    <w:rsid w:val="00A434D2"/>
    <w:rsid w:val="00A47176"/>
    <w:rsid w:val="00A514FB"/>
    <w:rsid w:val="00A52D2C"/>
    <w:rsid w:val="00A540BB"/>
    <w:rsid w:val="00A54EFB"/>
    <w:rsid w:val="00A55DB6"/>
    <w:rsid w:val="00A605C0"/>
    <w:rsid w:val="00A63016"/>
    <w:rsid w:val="00A70C6B"/>
    <w:rsid w:val="00A7179A"/>
    <w:rsid w:val="00A74C55"/>
    <w:rsid w:val="00A805F0"/>
    <w:rsid w:val="00A91408"/>
    <w:rsid w:val="00AA2A85"/>
    <w:rsid w:val="00AB2D46"/>
    <w:rsid w:val="00AC5314"/>
    <w:rsid w:val="00AC65B7"/>
    <w:rsid w:val="00AD0771"/>
    <w:rsid w:val="00AD4254"/>
    <w:rsid w:val="00AE1ACD"/>
    <w:rsid w:val="00AE4C79"/>
    <w:rsid w:val="00AF4887"/>
    <w:rsid w:val="00B00FDE"/>
    <w:rsid w:val="00B034E2"/>
    <w:rsid w:val="00B1601B"/>
    <w:rsid w:val="00B34070"/>
    <w:rsid w:val="00B41F0B"/>
    <w:rsid w:val="00B54495"/>
    <w:rsid w:val="00B7394F"/>
    <w:rsid w:val="00B758BA"/>
    <w:rsid w:val="00B81F5C"/>
    <w:rsid w:val="00B8304C"/>
    <w:rsid w:val="00B96EF3"/>
    <w:rsid w:val="00BA7A7D"/>
    <w:rsid w:val="00BB694B"/>
    <w:rsid w:val="00BC14A3"/>
    <w:rsid w:val="00BC3BE2"/>
    <w:rsid w:val="00BC4E01"/>
    <w:rsid w:val="00BC4E8E"/>
    <w:rsid w:val="00BD07D4"/>
    <w:rsid w:val="00BD3654"/>
    <w:rsid w:val="00BD37BD"/>
    <w:rsid w:val="00BD57BD"/>
    <w:rsid w:val="00BD681C"/>
    <w:rsid w:val="00BE412A"/>
    <w:rsid w:val="00BE7364"/>
    <w:rsid w:val="00BF4D78"/>
    <w:rsid w:val="00BF75DA"/>
    <w:rsid w:val="00C00684"/>
    <w:rsid w:val="00C13753"/>
    <w:rsid w:val="00C16FB5"/>
    <w:rsid w:val="00C20479"/>
    <w:rsid w:val="00C27D12"/>
    <w:rsid w:val="00C3195D"/>
    <w:rsid w:val="00C37EBB"/>
    <w:rsid w:val="00C453ED"/>
    <w:rsid w:val="00C51D78"/>
    <w:rsid w:val="00C537B8"/>
    <w:rsid w:val="00C5577D"/>
    <w:rsid w:val="00C621FC"/>
    <w:rsid w:val="00C66CC2"/>
    <w:rsid w:val="00C721C8"/>
    <w:rsid w:val="00C85F6A"/>
    <w:rsid w:val="00C9387E"/>
    <w:rsid w:val="00C96004"/>
    <w:rsid w:val="00CA12A9"/>
    <w:rsid w:val="00CA1410"/>
    <w:rsid w:val="00CA42DB"/>
    <w:rsid w:val="00CA4E41"/>
    <w:rsid w:val="00CB4AEC"/>
    <w:rsid w:val="00CB6F67"/>
    <w:rsid w:val="00CC3C0A"/>
    <w:rsid w:val="00CC4944"/>
    <w:rsid w:val="00CC5B3F"/>
    <w:rsid w:val="00CC5F72"/>
    <w:rsid w:val="00CC7295"/>
    <w:rsid w:val="00D12310"/>
    <w:rsid w:val="00D27E08"/>
    <w:rsid w:val="00D32096"/>
    <w:rsid w:val="00D3233E"/>
    <w:rsid w:val="00D32996"/>
    <w:rsid w:val="00D33CF6"/>
    <w:rsid w:val="00D34218"/>
    <w:rsid w:val="00D73664"/>
    <w:rsid w:val="00D86DE0"/>
    <w:rsid w:val="00D97E74"/>
    <w:rsid w:val="00DA14DD"/>
    <w:rsid w:val="00DA72B4"/>
    <w:rsid w:val="00DB0CB5"/>
    <w:rsid w:val="00DB1D66"/>
    <w:rsid w:val="00DC0C5B"/>
    <w:rsid w:val="00DC5061"/>
    <w:rsid w:val="00DC5CB2"/>
    <w:rsid w:val="00DC6E87"/>
    <w:rsid w:val="00DD06A8"/>
    <w:rsid w:val="00DD2577"/>
    <w:rsid w:val="00DE0A3C"/>
    <w:rsid w:val="00DE3A0D"/>
    <w:rsid w:val="00DE3BAF"/>
    <w:rsid w:val="00DF0E88"/>
    <w:rsid w:val="00DF487D"/>
    <w:rsid w:val="00DF5076"/>
    <w:rsid w:val="00E00BEF"/>
    <w:rsid w:val="00E02348"/>
    <w:rsid w:val="00E071A7"/>
    <w:rsid w:val="00E155CE"/>
    <w:rsid w:val="00E15990"/>
    <w:rsid w:val="00E23D93"/>
    <w:rsid w:val="00E32209"/>
    <w:rsid w:val="00E3624C"/>
    <w:rsid w:val="00E36D3F"/>
    <w:rsid w:val="00E475E8"/>
    <w:rsid w:val="00E51ACF"/>
    <w:rsid w:val="00E60431"/>
    <w:rsid w:val="00E712CD"/>
    <w:rsid w:val="00E7137B"/>
    <w:rsid w:val="00E7590A"/>
    <w:rsid w:val="00E75B4A"/>
    <w:rsid w:val="00E90DA4"/>
    <w:rsid w:val="00E9255E"/>
    <w:rsid w:val="00E938BB"/>
    <w:rsid w:val="00E950FE"/>
    <w:rsid w:val="00EA18DA"/>
    <w:rsid w:val="00EC3D8E"/>
    <w:rsid w:val="00ED11BE"/>
    <w:rsid w:val="00ED4354"/>
    <w:rsid w:val="00EE7718"/>
    <w:rsid w:val="00EE7C36"/>
    <w:rsid w:val="00EF2055"/>
    <w:rsid w:val="00EF5622"/>
    <w:rsid w:val="00F0168D"/>
    <w:rsid w:val="00F02DFD"/>
    <w:rsid w:val="00F03DB9"/>
    <w:rsid w:val="00F063B3"/>
    <w:rsid w:val="00F1365F"/>
    <w:rsid w:val="00F16C6C"/>
    <w:rsid w:val="00F21A2E"/>
    <w:rsid w:val="00F22C8D"/>
    <w:rsid w:val="00F27801"/>
    <w:rsid w:val="00F3438F"/>
    <w:rsid w:val="00F42D23"/>
    <w:rsid w:val="00F647E0"/>
    <w:rsid w:val="00F7152B"/>
    <w:rsid w:val="00F72E93"/>
    <w:rsid w:val="00F7394D"/>
    <w:rsid w:val="00F91FDB"/>
    <w:rsid w:val="00F920D4"/>
    <w:rsid w:val="00FA1707"/>
    <w:rsid w:val="00FA2F00"/>
    <w:rsid w:val="00FA740E"/>
    <w:rsid w:val="00FB45C6"/>
    <w:rsid w:val="00FC75AD"/>
    <w:rsid w:val="00FD2FDD"/>
    <w:rsid w:val="00FD3173"/>
    <w:rsid w:val="00FD4BE3"/>
    <w:rsid w:val="00FF3A21"/>
    <w:rsid w:val="00FF52CC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EC17"/>
  <w15:docId w15:val="{92A86E58-F620-4D9F-A249-EC5A8F97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A5E4E"/>
  </w:style>
  <w:style w:type="paragraph" w:styleId="Heading2">
    <w:name w:val="heading 2"/>
    <w:basedOn w:val="Normal"/>
    <w:next w:val="Normal"/>
    <w:link w:val="Heading2Char"/>
    <w:qFormat/>
    <w:rsid w:val="00A55DB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565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A55DB6"/>
    <w:rPr>
      <w:rFonts w:ascii="Times New Roman" w:eastAsia="Times New Roman" w:hAnsi="Times New Roman" w:cs="Times New Roman"/>
      <w:i/>
      <w:sz w:val="20"/>
      <w:szCs w:val="20"/>
      <w:lang w:val="cs-CZ" w:eastAsia="ar-SA"/>
    </w:rPr>
  </w:style>
  <w:style w:type="paragraph" w:customStyle="1" w:styleId="Zkladntext31">
    <w:name w:val="Základní text 31"/>
    <w:basedOn w:val="Normal"/>
    <w:rsid w:val="00A55DB6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BC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veldubec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Pavlik</cp:lastModifiedBy>
  <cp:revision>13</cp:revision>
  <dcterms:created xsi:type="dcterms:W3CDTF">2014-02-16T11:02:00Z</dcterms:created>
  <dcterms:modified xsi:type="dcterms:W3CDTF">2016-09-28T09:54:00Z</dcterms:modified>
</cp:coreProperties>
</file>