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6D" w:rsidRDefault="00096A38" w:rsidP="00175D63">
      <w:pPr>
        <w:spacing w:after="0"/>
        <w:rPr>
          <w:lang w:val="en-US"/>
        </w:rPr>
      </w:pPr>
      <w:bookmarkStart w:id="0" w:name="_GoBack"/>
      <w:bookmarkEnd w:id="0"/>
      <w:r w:rsidRPr="00096A38">
        <w:rPr>
          <w:lang w:val="en-US" w:eastAsia="cs-CZ"/>
        </w:rPr>
        <w:t xml:space="preserve">ASK500143 </w:t>
      </w:r>
      <w:proofErr w:type="spellStart"/>
      <w:r w:rsidRPr="00096A38">
        <w:rPr>
          <w:lang w:val="en-US" w:eastAsia="cs-CZ"/>
        </w:rPr>
        <w:t>Dánský</w:t>
      </w:r>
      <w:proofErr w:type="spellEnd"/>
      <w:r w:rsidRPr="00096A38">
        <w:rPr>
          <w:lang w:val="en-US" w:eastAsia="cs-CZ"/>
        </w:rPr>
        <w:t xml:space="preserve"> film</w:t>
      </w:r>
      <w:r w:rsidR="008C1D24">
        <w:rPr>
          <w:lang w:val="en-US" w:eastAsia="cs-CZ"/>
        </w:rPr>
        <w:t xml:space="preserve"> / Dansk </w:t>
      </w:r>
      <w:proofErr w:type="spellStart"/>
      <w:r w:rsidR="008C1D24">
        <w:rPr>
          <w:lang w:val="en-US" w:eastAsia="cs-CZ"/>
        </w:rPr>
        <w:t>filmkursus</w:t>
      </w:r>
      <w:proofErr w:type="spellEnd"/>
      <w:r w:rsidRPr="00096A38">
        <w:rPr>
          <w:lang w:val="en-US" w:eastAsia="cs-CZ"/>
        </w:rPr>
        <w:tab/>
      </w:r>
      <w:proofErr w:type="spellStart"/>
      <w:r w:rsidRPr="00096A38">
        <w:rPr>
          <w:lang w:val="en-US"/>
        </w:rPr>
        <w:t>Březinová</w:t>
      </w:r>
      <w:proofErr w:type="spellEnd"/>
      <w:r w:rsidRPr="00096A38">
        <w:rPr>
          <w:lang w:val="en-US"/>
        </w:rPr>
        <w:t xml:space="preserve">, </w:t>
      </w:r>
      <w:proofErr w:type="spellStart"/>
      <w:r w:rsidRPr="00096A38">
        <w:rPr>
          <w:lang w:val="en-US"/>
        </w:rPr>
        <w:t>Riber</w:t>
      </w:r>
      <w:proofErr w:type="spellEnd"/>
      <w:r w:rsidRPr="00096A38">
        <w:rPr>
          <w:lang w:val="en-US"/>
        </w:rPr>
        <w:tab/>
      </w:r>
      <w:proofErr w:type="spellStart"/>
      <w:r w:rsidRPr="00096A38">
        <w:rPr>
          <w:lang w:val="en-US"/>
        </w:rPr>
        <w:t>Čt</w:t>
      </w:r>
      <w:proofErr w:type="spellEnd"/>
      <w:r w:rsidRPr="00096A38">
        <w:rPr>
          <w:lang w:val="en-US"/>
        </w:rPr>
        <w:t xml:space="preserve"> 17.30-19.55</w:t>
      </w:r>
      <w:r>
        <w:rPr>
          <w:lang w:val="en-US"/>
        </w:rPr>
        <w:tab/>
        <w:t>319</w:t>
      </w:r>
    </w:p>
    <w:p w:rsidR="00175D63" w:rsidRDefault="00175D63" w:rsidP="00175D63">
      <w:pPr>
        <w:spacing w:after="0"/>
        <w:rPr>
          <w:lang w:val="en-US"/>
        </w:rPr>
      </w:pPr>
      <w:proofErr w:type="spellStart"/>
      <w:r>
        <w:rPr>
          <w:lang w:val="en-US"/>
        </w:rPr>
        <w:t>Zápočet</w:t>
      </w:r>
      <w:proofErr w:type="spellEnd"/>
    </w:p>
    <w:p w:rsidR="00096A38" w:rsidRDefault="00175D63" w:rsidP="00175D63">
      <w:pPr>
        <w:spacing w:after="0"/>
        <w:rPr>
          <w:lang w:val="en-US"/>
        </w:rPr>
      </w:pPr>
      <w:proofErr w:type="spellStart"/>
      <w:r>
        <w:rPr>
          <w:lang w:val="en-US"/>
        </w:rPr>
        <w:t>Jazyk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kurzu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dánština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čeština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angličtina</w:t>
      </w:r>
      <w:proofErr w:type="spellEnd"/>
    </w:p>
    <w:p w:rsidR="00175D63" w:rsidRPr="00D54543" w:rsidRDefault="00175D63">
      <w:pPr>
        <w:rPr>
          <w:b/>
          <w:lang w:val="en-US"/>
        </w:rPr>
      </w:pPr>
    </w:p>
    <w:p w:rsidR="00096A38" w:rsidRPr="008C1D24" w:rsidRDefault="00096A38">
      <w:r w:rsidRPr="008C1D24">
        <w:rPr>
          <w:b/>
        </w:rPr>
        <w:t>Kursusbeskrivelse</w:t>
      </w:r>
    </w:p>
    <w:p w:rsidR="00096A38" w:rsidRDefault="00096A38">
      <w:r w:rsidRPr="00096A38">
        <w:t xml:space="preserve">Vi vil i løbet af kurset se en række nyere danske film </w:t>
      </w:r>
      <w:r>
        <w:t xml:space="preserve">af forskellige kendte danske instruktører. Formålet med kurset er via filmene at give de studerende et indblik i karakteristiske træk ved det danske samfund og den danske kultur. Det er således vigtigt at finde frem til de problemstillinger der driver plottet, hovedpersonernes </w:t>
      </w:r>
      <w:r w:rsidR="00E30A44">
        <w:t>motiver og det miljø som de enkelte film fremstiller, men vi vil også hæve os over handlingen og interessere os for modtagerne: hvad er det danskerne gerne vil se? Hvad griner danskerne af? Er der nogen gennemgående træk i filmene?</w:t>
      </w:r>
    </w:p>
    <w:p w:rsidR="00E30A44" w:rsidRDefault="00E30A44">
      <w:r>
        <w:t>Kurset lægger IKKE vægten på teoretisk filmanalyse, men anvender i stedet filmene som udgangspunkt for diskussion og oplæg.</w:t>
      </w:r>
    </w:p>
    <w:p w:rsidR="008C1D24" w:rsidRDefault="008C1D24">
      <w:pPr>
        <w:rPr>
          <w:b/>
        </w:rPr>
      </w:pPr>
      <w:r w:rsidRPr="008C1D24">
        <w:rPr>
          <w:b/>
        </w:rPr>
        <w:t>Popis kurzu</w:t>
      </w:r>
    </w:p>
    <w:p w:rsidR="008C1D24" w:rsidRDefault="008C1D24">
      <w:r>
        <w:t>V tomto kurzu shlédneme řadu novějších dánských filmů z dí</w:t>
      </w:r>
      <w:r w:rsidR="00175D63">
        <w:t>lny předních dánských</w:t>
      </w:r>
      <w:r>
        <w:t xml:space="preserve"> režisérů. Cílem kurzu je zprostředkovat studentům prostřednictvím filmů vhled do charakteristických rysů dánské společnosti a kultury. Budeme zjišťovat, jaká problematika pohání zápletku, jaké jsou pohnutky hlavních postav a jaké prostředí </w:t>
      </w:r>
      <w:r w:rsidR="00175D63">
        <w:t>filmy líčí. P</w:t>
      </w:r>
      <w:r>
        <w:t>okusím</w:t>
      </w:r>
      <w:r w:rsidR="00175D63">
        <w:t>e</w:t>
      </w:r>
      <w:r>
        <w:t xml:space="preserve"> se rovněž podívat za děj samotný a položit si otázku: co chtějí Dánové vidět? Co jim připadá vtipné? Mají filmy nějaké shodné rysy?</w:t>
      </w:r>
    </w:p>
    <w:p w:rsidR="008C1D24" w:rsidRPr="008C1D24" w:rsidRDefault="008C1D24">
      <w:r>
        <w:t xml:space="preserve">V kurzu </w:t>
      </w:r>
      <w:r w:rsidRPr="008C1D24">
        <w:t>NEBUD</w:t>
      </w:r>
      <w:r>
        <w:t>E</w:t>
      </w:r>
      <w:r w:rsidRPr="008C1D24">
        <w:t>ME</w:t>
      </w:r>
      <w:r>
        <w:t xml:space="preserve"> klást váhu </w:t>
      </w:r>
      <w:r w:rsidR="00175D63">
        <w:t>na filmovou teorii,</w:t>
      </w:r>
      <w:r>
        <w:t xml:space="preserve"> snímky</w:t>
      </w:r>
      <w:r w:rsidR="00175D63">
        <w:t xml:space="preserve"> budeme</w:t>
      </w:r>
      <w:r>
        <w:t xml:space="preserve"> považovat za východisko k diskusi </w:t>
      </w:r>
      <w:r w:rsidR="00175D63">
        <w:t xml:space="preserve">o dánské společnosti a pro </w:t>
      </w:r>
      <w:r>
        <w:t xml:space="preserve"> referáty na tato témata.</w:t>
      </w:r>
      <w:r w:rsidR="00175D63">
        <w:t xml:space="preserve"> </w:t>
      </w:r>
    </w:p>
    <w:p w:rsidR="00E30A44" w:rsidRDefault="00E30A44"/>
    <w:p w:rsidR="00E30A44" w:rsidRPr="008C1D24" w:rsidRDefault="00E30A44">
      <w:pPr>
        <w:rPr>
          <w:b/>
        </w:rPr>
      </w:pPr>
      <w:r w:rsidRPr="008C1D24">
        <w:rPr>
          <w:b/>
        </w:rPr>
        <w:t>Film</w:t>
      </w:r>
      <w:r w:rsidR="008C1D24" w:rsidRPr="008C1D24">
        <w:rPr>
          <w:b/>
        </w:rPr>
        <w:t xml:space="preserve"> (filmene bliver vist med engelske undertekster/filmy budou promítnuty s anglickými titulky)</w:t>
      </w:r>
    </w:p>
    <w:p w:rsidR="00D54543" w:rsidRPr="00E30A44" w:rsidRDefault="00D54543" w:rsidP="00D54543">
      <w:pPr>
        <w:rPr>
          <w:b/>
          <w:lang w:val="en-US"/>
        </w:rPr>
      </w:pPr>
      <w:r w:rsidRPr="00E30A44">
        <w:rPr>
          <w:b/>
          <w:lang w:val="en-US"/>
        </w:rPr>
        <w:t>Film</w:t>
      </w:r>
    </w:p>
    <w:p w:rsidR="00D54543" w:rsidRPr="00E30A44" w:rsidRDefault="00D54543" w:rsidP="00D54543">
      <w:pPr>
        <w:spacing w:after="0"/>
        <w:rPr>
          <w:lang w:val="en-US"/>
        </w:rPr>
      </w:pPr>
      <w:r w:rsidRPr="00E30A44">
        <w:rPr>
          <w:lang w:val="en-US"/>
        </w:rPr>
        <w:t xml:space="preserve">Adams </w:t>
      </w:r>
      <w:proofErr w:type="spellStart"/>
      <w:r w:rsidRPr="00E30A44">
        <w:rPr>
          <w:lang w:val="en-US"/>
        </w:rPr>
        <w:t>Æbler</w:t>
      </w:r>
      <w:proofErr w:type="spellEnd"/>
      <w:r w:rsidRPr="00E30A44">
        <w:rPr>
          <w:lang w:val="en-US"/>
        </w:rPr>
        <w:t xml:space="preserve"> – Anders Thomas Jensen</w:t>
      </w:r>
    </w:p>
    <w:p w:rsidR="00D54543" w:rsidRDefault="00D54543" w:rsidP="00D54543">
      <w:pPr>
        <w:spacing w:after="0"/>
      </w:pPr>
      <w:r w:rsidRPr="00E30A44">
        <w:t>Italiensk for begyndere – Lone Scherfig</w:t>
      </w:r>
    </w:p>
    <w:p w:rsidR="00D54543" w:rsidRDefault="00D54543" w:rsidP="00D54543">
      <w:pPr>
        <w:spacing w:after="0"/>
      </w:pPr>
      <w:r>
        <w:t>Prag – Ole Christian Madsen</w:t>
      </w:r>
    </w:p>
    <w:p w:rsidR="00D54543" w:rsidRDefault="00D54543" w:rsidP="00D54543">
      <w:pPr>
        <w:spacing w:after="0"/>
      </w:pPr>
      <w:r>
        <w:t>Kongekabale – Nikolaj Arcel</w:t>
      </w:r>
    </w:p>
    <w:p w:rsidR="00D54543" w:rsidRDefault="00D54543" w:rsidP="00D54543">
      <w:pPr>
        <w:spacing w:after="0"/>
      </w:pPr>
      <w:r>
        <w:t>Elsker dig for evigt – Susanne Bier</w:t>
      </w:r>
    </w:p>
    <w:p w:rsidR="00D54543" w:rsidRDefault="00D54543" w:rsidP="00D54543">
      <w:pPr>
        <w:spacing w:after="0"/>
      </w:pPr>
      <w:r>
        <w:t>Diverse kortfilm – forskellige instruktører</w:t>
      </w:r>
    </w:p>
    <w:p w:rsidR="00D54543" w:rsidRDefault="00D54543" w:rsidP="00D54543">
      <w:pPr>
        <w:spacing w:after="0"/>
      </w:pPr>
      <w:r>
        <w:t>Arven – Per Fly</w:t>
      </w:r>
    </w:p>
    <w:p w:rsidR="00D54543" w:rsidRDefault="00D54543" w:rsidP="00D54543">
      <w:pPr>
        <w:spacing w:after="0"/>
      </w:pPr>
      <w:r>
        <w:t>Bænken – Per Fly</w:t>
      </w:r>
    </w:p>
    <w:p w:rsidR="00D54543" w:rsidRDefault="00D54543" w:rsidP="00D54543">
      <w:pPr>
        <w:spacing w:after="0"/>
      </w:pPr>
      <w:r>
        <w:t>Drabet – Per Fly</w:t>
      </w:r>
    </w:p>
    <w:p w:rsidR="00D54543" w:rsidRDefault="00D54543" w:rsidP="00D54543">
      <w:pPr>
        <w:spacing w:after="0"/>
      </w:pPr>
      <w:r>
        <w:t>Idioterne – Lars von Trier</w:t>
      </w:r>
    </w:p>
    <w:p w:rsidR="00D54543" w:rsidRDefault="00D54543" w:rsidP="00D54543">
      <w:pPr>
        <w:spacing w:after="0"/>
      </w:pPr>
      <w:r>
        <w:t>Kunsten at græde i kor – Peter Schønau Fog</w:t>
      </w:r>
    </w:p>
    <w:p w:rsidR="00D54543" w:rsidRDefault="00D54543" w:rsidP="00D54543">
      <w:pPr>
        <w:spacing w:after="0"/>
      </w:pPr>
      <w:r>
        <w:t>Tro, håb og kærlighed – Bille August</w:t>
      </w:r>
    </w:p>
    <w:p w:rsidR="00D54543" w:rsidRPr="009455C1" w:rsidRDefault="00D54543" w:rsidP="00D54543">
      <w:pPr>
        <w:spacing w:after="0"/>
      </w:pPr>
      <w:r>
        <w:t>Krigen – Tobias Lindholm – biografbe</w:t>
      </w:r>
      <w:r w:rsidRPr="009455C1">
        <w:t>s</w:t>
      </w:r>
      <w:r>
        <w:t>øg i april</w:t>
      </w:r>
    </w:p>
    <w:p w:rsidR="00E30A44" w:rsidRDefault="00E30A44" w:rsidP="00D54543">
      <w:pPr>
        <w:spacing w:after="0"/>
      </w:pPr>
    </w:p>
    <w:p w:rsidR="001C746D" w:rsidRDefault="00E30A44">
      <w:r>
        <w:t>Hvis muligheden byder sig vil vi eventuelt gå i biogra</w:t>
      </w:r>
      <w:r w:rsidR="001C746D">
        <w:t>fen og se en dansk film sammen.</w:t>
      </w:r>
    </w:p>
    <w:p w:rsidR="00E30A44" w:rsidRPr="001C746D" w:rsidRDefault="008C1D24">
      <w:pPr>
        <w:rPr>
          <w:lang w:val="cs-CZ"/>
        </w:rPr>
      </w:pPr>
      <w:r>
        <w:t>V rámci kurzu předpokládám</w:t>
      </w:r>
      <w:r w:rsidR="00175D63">
        <w:t>e společnou návštěvu kina (např.</w:t>
      </w:r>
      <w:r>
        <w:t xml:space="preserve"> film Krigen - Boj nebo Mænd og Høns</w:t>
      </w:r>
      <w:r w:rsidR="001C746D">
        <w:t xml:space="preserve"> – O ku</w:t>
      </w:r>
      <w:proofErr w:type="spellStart"/>
      <w:r w:rsidR="001C746D">
        <w:rPr>
          <w:lang w:val="cs-CZ"/>
        </w:rPr>
        <w:t>řatech</w:t>
      </w:r>
      <w:proofErr w:type="spellEnd"/>
      <w:r w:rsidR="001C746D">
        <w:rPr>
          <w:lang w:val="cs-CZ"/>
        </w:rPr>
        <w:t xml:space="preserve"> a lidech, nebo jiný film uváděný v české distribuci)</w:t>
      </w:r>
    </w:p>
    <w:p w:rsidR="001C746D" w:rsidRDefault="001C746D">
      <w:pPr>
        <w:rPr>
          <w:b/>
        </w:rPr>
      </w:pPr>
    </w:p>
    <w:p w:rsidR="00E30A44" w:rsidRDefault="001C746D">
      <w:r>
        <w:rPr>
          <w:b/>
        </w:rPr>
        <w:t>Požadavky na zápočet</w:t>
      </w:r>
    </w:p>
    <w:p w:rsidR="00E30A44" w:rsidRDefault="00E30A44">
      <w:r>
        <w:t>Kurset bestås ved at holde et oplæg knyttet til en af filmene</w:t>
      </w:r>
      <w:r w:rsidR="00896EE2">
        <w:t>, samt ved 80 % deltagelse.</w:t>
      </w:r>
    </w:p>
    <w:p w:rsidR="001C746D" w:rsidRPr="001C746D" w:rsidRDefault="001C746D">
      <w:pPr>
        <w:rPr>
          <w:lang w:val="cs-CZ"/>
        </w:rPr>
      </w:pPr>
      <w:r>
        <w:t xml:space="preserve">Zápočet lze získat za referát vážící se ke zvolenému filmu a 80 </w:t>
      </w:r>
      <w:r>
        <w:rPr>
          <w:lang w:val="cs-CZ"/>
        </w:rPr>
        <w:t>% docházku.</w:t>
      </w:r>
    </w:p>
    <w:sectPr w:rsidR="001C746D" w:rsidRPr="001C746D" w:rsidSect="00393E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38"/>
    <w:rsid w:val="00001225"/>
    <w:rsid w:val="00001978"/>
    <w:rsid w:val="00002F25"/>
    <w:rsid w:val="00004396"/>
    <w:rsid w:val="00013926"/>
    <w:rsid w:val="00015504"/>
    <w:rsid w:val="00015E32"/>
    <w:rsid w:val="00016CB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2C95"/>
    <w:rsid w:val="000330EC"/>
    <w:rsid w:val="000344A9"/>
    <w:rsid w:val="0004226E"/>
    <w:rsid w:val="000423C4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28D5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890"/>
    <w:rsid w:val="00083A9C"/>
    <w:rsid w:val="00084095"/>
    <w:rsid w:val="00087572"/>
    <w:rsid w:val="00087A62"/>
    <w:rsid w:val="00087E09"/>
    <w:rsid w:val="000938D7"/>
    <w:rsid w:val="000948F0"/>
    <w:rsid w:val="00095E2D"/>
    <w:rsid w:val="00096A38"/>
    <w:rsid w:val="00096C07"/>
    <w:rsid w:val="000A2CF0"/>
    <w:rsid w:val="000A4168"/>
    <w:rsid w:val="000A47D5"/>
    <w:rsid w:val="000A6340"/>
    <w:rsid w:val="000A6404"/>
    <w:rsid w:val="000A7471"/>
    <w:rsid w:val="000A7B07"/>
    <w:rsid w:val="000B1062"/>
    <w:rsid w:val="000B2FA3"/>
    <w:rsid w:val="000B331E"/>
    <w:rsid w:val="000B3DCC"/>
    <w:rsid w:val="000B40F9"/>
    <w:rsid w:val="000B5FC4"/>
    <w:rsid w:val="000B60F7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08F4"/>
    <w:rsid w:val="000F27FC"/>
    <w:rsid w:val="000F2CFA"/>
    <w:rsid w:val="000F4FE4"/>
    <w:rsid w:val="000F56AA"/>
    <w:rsid w:val="000F597B"/>
    <w:rsid w:val="00103DCC"/>
    <w:rsid w:val="00104880"/>
    <w:rsid w:val="0010529E"/>
    <w:rsid w:val="00105617"/>
    <w:rsid w:val="001063C3"/>
    <w:rsid w:val="001077AE"/>
    <w:rsid w:val="00110692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2C31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5D63"/>
    <w:rsid w:val="00176B61"/>
    <w:rsid w:val="001776E7"/>
    <w:rsid w:val="00177F48"/>
    <w:rsid w:val="001809CA"/>
    <w:rsid w:val="0018197F"/>
    <w:rsid w:val="00184D68"/>
    <w:rsid w:val="00190017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0B4E"/>
    <w:rsid w:val="001B14FF"/>
    <w:rsid w:val="001B1DE3"/>
    <w:rsid w:val="001B2B20"/>
    <w:rsid w:val="001B2BA9"/>
    <w:rsid w:val="001B3E69"/>
    <w:rsid w:val="001B584E"/>
    <w:rsid w:val="001C1DD5"/>
    <w:rsid w:val="001C4A2F"/>
    <w:rsid w:val="001C746D"/>
    <w:rsid w:val="001D05D2"/>
    <w:rsid w:val="001D0E5D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67EE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5E7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1B5E"/>
    <w:rsid w:val="002C1BE7"/>
    <w:rsid w:val="002C3F4C"/>
    <w:rsid w:val="002C4D0F"/>
    <w:rsid w:val="002C5587"/>
    <w:rsid w:val="002C58C9"/>
    <w:rsid w:val="002C69EA"/>
    <w:rsid w:val="002D19CF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2F6007"/>
    <w:rsid w:val="00303A08"/>
    <w:rsid w:val="00303EEA"/>
    <w:rsid w:val="00304AA3"/>
    <w:rsid w:val="00304ECE"/>
    <w:rsid w:val="003057AB"/>
    <w:rsid w:val="00305D05"/>
    <w:rsid w:val="00306556"/>
    <w:rsid w:val="00307FE5"/>
    <w:rsid w:val="0031159B"/>
    <w:rsid w:val="0031354F"/>
    <w:rsid w:val="00313D60"/>
    <w:rsid w:val="00314783"/>
    <w:rsid w:val="00314799"/>
    <w:rsid w:val="00315D6E"/>
    <w:rsid w:val="00317604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3733C"/>
    <w:rsid w:val="003400B2"/>
    <w:rsid w:val="00340102"/>
    <w:rsid w:val="00341321"/>
    <w:rsid w:val="00344838"/>
    <w:rsid w:val="00344E47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486B"/>
    <w:rsid w:val="003658F0"/>
    <w:rsid w:val="00366E81"/>
    <w:rsid w:val="00371287"/>
    <w:rsid w:val="0037219F"/>
    <w:rsid w:val="00372646"/>
    <w:rsid w:val="00372B3C"/>
    <w:rsid w:val="00373278"/>
    <w:rsid w:val="00374040"/>
    <w:rsid w:val="00374261"/>
    <w:rsid w:val="0037426F"/>
    <w:rsid w:val="00375C79"/>
    <w:rsid w:val="0038079E"/>
    <w:rsid w:val="00380863"/>
    <w:rsid w:val="003809AF"/>
    <w:rsid w:val="00382C4A"/>
    <w:rsid w:val="00383253"/>
    <w:rsid w:val="00383B17"/>
    <w:rsid w:val="0038431F"/>
    <w:rsid w:val="00384AA8"/>
    <w:rsid w:val="00385187"/>
    <w:rsid w:val="00390023"/>
    <w:rsid w:val="00390F10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4E16"/>
    <w:rsid w:val="003A6825"/>
    <w:rsid w:val="003A6C7F"/>
    <w:rsid w:val="003B0E0B"/>
    <w:rsid w:val="003B3F1F"/>
    <w:rsid w:val="003B51C3"/>
    <w:rsid w:val="003B58DC"/>
    <w:rsid w:val="003C1FDE"/>
    <w:rsid w:val="003C23DF"/>
    <w:rsid w:val="003C242F"/>
    <w:rsid w:val="003C3995"/>
    <w:rsid w:val="003C6DD3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4AB9"/>
    <w:rsid w:val="003E53F1"/>
    <w:rsid w:val="003E590D"/>
    <w:rsid w:val="003E6DC3"/>
    <w:rsid w:val="003E6F87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3B73"/>
    <w:rsid w:val="00404DBB"/>
    <w:rsid w:val="00406D0E"/>
    <w:rsid w:val="00410B1C"/>
    <w:rsid w:val="00412FB4"/>
    <w:rsid w:val="00415B24"/>
    <w:rsid w:val="00415BA8"/>
    <w:rsid w:val="00416645"/>
    <w:rsid w:val="00416800"/>
    <w:rsid w:val="00416E8F"/>
    <w:rsid w:val="0042336F"/>
    <w:rsid w:val="0042374F"/>
    <w:rsid w:val="00424CFD"/>
    <w:rsid w:val="00425AA5"/>
    <w:rsid w:val="004263BA"/>
    <w:rsid w:val="0042700A"/>
    <w:rsid w:val="0043713D"/>
    <w:rsid w:val="0043733D"/>
    <w:rsid w:val="00437B6B"/>
    <w:rsid w:val="00440AA2"/>
    <w:rsid w:val="00444B13"/>
    <w:rsid w:val="00445FE0"/>
    <w:rsid w:val="004470F6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1BD6"/>
    <w:rsid w:val="00474016"/>
    <w:rsid w:val="004740C6"/>
    <w:rsid w:val="00474751"/>
    <w:rsid w:val="004771E6"/>
    <w:rsid w:val="004774BA"/>
    <w:rsid w:val="004776FA"/>
    <w:rsid w:val="004817D3"/>
    <w:rsid w:val="00482456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5453"/>
    <w:rsid w:val="0049627E"/>
    <w:rsid w:val="004972F8"/>
    <w:rsid w:val="004976F9"/>
    <w:rsid w:val="004A0598"/>
    <w:rsid w:val="004A1082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0515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45B3"/>
    <w:rsid w:val="004E6403"/>
    <w:rsid w:val="004E7532"/>
    <w:rsid w:val="004E79FD"/>
    <w:rsid w:val="004E7EAF"/>
    <w:rsid w:val="004F0FD2"/>
    <w:rsid w:val="004F2017"/>
    <w:rsid w:val="004F31A3"/>
    <w:rsid w:val="004F3F57"/>
    <w:rsid w:val="004F600D"/>
    <w:rsid w:val="004F6F37"/>
    <w:rsid w:val="005008B0"/>
    <w:rsid w:val="00501C5A"/>
    <w:rsid w:val="00503A12"/>
    <w:rsid w:val="00503EA3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5851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09D9"/>
    <w:rsid w:val="005620E3"/>
    <w:rsid w:val="005639E0"/>
    <w:rsid w:val="005642C5"/>
    <w:rsid w:val="0056432F"/>
    <w:rsid w:val="00565D23"/>
    <w:rsid w:val="00566AAB"/>
    <w:rsid w:val="0056742C"/>
    <w:rsid w:val="00570048"/>
    <w:rsid w:val="00570789"/>
    <w:rsid w:val="00573A9D"/>
    <w:rsid w:val="0057580E"/>
    <w:rsid w:val="005818E8"/>
    <w:rsid w:val="005828A1"/>
    <w:rsid w:val="00583403"/>
    <w:rsid w:val="0058647A"/>
    <w:rsid w:val="005907B4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3524"/>
    <w:rsid w:val="005A4397"/>
    <w:rsid w:val="005A4B83"/>
    <w:rsid w:val="005A6205"/>
    <w:rsid w:val="005A62D7"/>
    <w:rsid w:val="005B2551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F2594"/>
    <w:rsid w:val="005F3E06"/>
    <w:rsid w:val="005F4415"/>
    <w:rsid w:val="005F55F2"/>
    <w:rsid w:val="005F61E0"/>
    <w:rsid w:val="005F63E6"/>
    <w:rsid w:val="005F7751"/>
    <w:rsid w:val="005F790E"/>
    <w:rsid w:val="005F7D45"/>
    <w:rsid w:val="00605945"/>
    <w:rsid w:val="006060CB"/>
    <w:rsid w:val="00606658"/>
    <w:rsid w:val="00606ACE"/>
    <w:rsid w:val="00606F7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26A9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6763"/>
    <w:rsid w:val="006578D0"/>
    <w:rsid w:val="00657BED"/>
    <w:rsid w:val="006609D9"/>
    <w:rsid w:val="00663D1E"/>
    <w:rsid w:val="006644E0"/>
    <w:rsid w:val="00665448"/>
    <w:rsid w:val="00670A9E"/>
    <w:rsid w:val="0067116D"/>
    <w:rsid w:val="00672D95"/>
    <w:rsid w:val="006759C8"/>
    <w:rsid w:val="00676326"/>
    <w:rsid w:val="00676B46"/>
    <w:rsid w:val="00680572"/>
    <w:rsid w:val="0068594E"/>
    <w:rsid w:val="00686437"/>
    <w:rsid w:val="00686941"/>
    <w:rsid w:val="006870D4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3B5C"/>
    <w:rsid w:val="006B44E3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3769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E7F90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C33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26C2"/>
    <w:rsid w:val="0078270B"/>
    <w:rsid w:val="00783E5E"/>
    <w:rsid w:val="007870DB"/>
    <w:rsid w:val="00790D17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2EDC"/>
    <w:rsid w:val="007A3D0D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4FD"/>
    <w:rsid w:val="007C5A04"/>
    <w:rsid w:val="007D0262"/>
    <w:rsid w:val="007D0582"/>
    <w:rsid w:val="007D3C39"/>
    <w:rsid w:val="007D43A7"/>
    <w:rsid w:val="007D5008"/>
    <w:rsid w:val="007D56C7"/>
    <w:rsid w:val="007D62C0"/>
    <w:rsid w:val="007D6496"/>
    <w:rsid w:val="007D6B35"/>
    <w:rsid w:val="007D7B7B"/>
    <w:rsid w:val="007E0A74"/>
    <w:rsid w:val="007E16CC"/>
    <w:rsid w:val="007E2694"/>
    <w:rsid w:val="007E3C73"/>
    <w:rsid w:val="007E408F"/>
    <w:rsid w:val="007E6D83"/>
    <w:rsid w:val="007E7A2E"/>
    <w:rsid w:val="007F0777"/>
    <w:rsid w:val="007F472E"/>
    <w:rsid w:val="007F585A"/>
    <w:rsid w:val="00800F21"/>
    <w:rsid w:val="00801AB2"/>
    <w:rsid w:val="00803077"/>
    <w:rsid w:val="00805923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3624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56D5"/>
    <w:rsid w:val="00885A8D"/>
    <w:rsid w:val="00885E12"/>
    <w:rsid w:val="0088678B"/>
    <w:rsid w:val="008869C4"/>
    <w:rsid w:val="008872E6"/>
    <w:rsid w:val="008878D4"/>
    <w:rsid w:val="00890A49"/>
    <w:rsid w:val="00891F09"/>
    <w:rsid w:val="008920F8"/>
    <w:rsid w:val="00894B14"/>
    <w:rsid w:val="008964C0"/>
    <w:rsid w:val="00896EE2"/>
    <w:rsid w:val="008970EE"/>
    <w:rsid w:val="00897B4C"/>
    <w:rsid w:val="008A0D84"/>
    <w:rsid w:val="008A2C08"/>
    <w:rsid w:val="008A4F50"/>
    <w:rsid w:val="008B1395"/>
    <w:rsid w:val="008B3AC7"/>
    <w:rsid w:val="008B6688"/>
    <w:rsid w:val="008B723F"/>
    <w:rsid w:val="008B78AA"/>
    <w:rsid w:val="008C0429"/>
    <w:rsid w:val="008C16DB"/>
    <w:rsid w:val="008C1D24"/>
    <w:rsid w:val="008C4782"/>
    <w:rsid w:val="008C4E21"/>
    <w:rsid w:val="008C7C0E"/>
    <w:rsid w:val="008D0096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C2B"/>
    <w:rsid w:val="00912F8D"/>
    <w:rsid w:val="00913029"/>
    <w:rsid w:val="00915B24"/>
    <w:rsid w:val="00915DA7"/>
    <w:rsid w:val="00916086"/>
    <w:rsid w:val="0091626F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27CAD"/>
    <w:rsid w:val="00930EF2"/>
    <w:rsid w:val="00931288"/>
    <w:rsid w:val="00932FAB"/>
    <w:rsid w:val="0093326C"/>
    <w:rsid w:val="00933AC7"/>
    <w:rsid w:val="00934008"/>
    <w:rsid w:val="009341D4"/>
    <w:rsid w:val="009417EF"/>
    <w:rsid w:val="00941FBE"/>
    <w:rsid w:val="00942362"/>
    <w:rsid w:val="009427AF"/>
    <w:rsid w:val="00942B0A"/>
    <w:rsid w:val="00946D4A"/>
    <w:rsid w:val="00947007"/>
    <w:rsid w:val="0094715E"/>
    <w:rsid w:val="0095031F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023C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2D58"/>
    <w:rsid w:val="009A45A5"/>
    <w:rsid w:val="009A57A5"/>
    <w:rsid w:val="009A6E9A"/>
    <w:rsid w:val="009A7C64"/>
    <w:rsid w:val="009B0965"/>
    <w:rsid w:val="009B0FB8"/>
    <w:rsid w:val="009B29E8"/>
    <w:rsid w:val="009B377F"/>
    <w:rsid w:val="009B400C"/>
    <w:rsid w:val="009B6F65"/>
    <w:rsid w:val="009B7582"/>
    <w:rsid w:val="009C1028"/>
    <w:rsid w:val="009C1546"/>
    <w:rsid w:val="009C2209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E6672"/>
    <w:rsid w:val="009F05F9"/>
    <w:rsid w:val="009F0A59"/>
    <w:rsid w:val="009F2F7D"/>
    <w:rsid w:val="009F7101"/>
    <w:rsid w:val="00A01E8B"/>
    <w:rsid w:val="00A02912"/>
    <w:rsid w:val="00A034FA"/>
    <w:rsid w:val="00A03BC1"/>
    <w:rsid w:val="00A04C93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5E87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5E40"/>
    <w:rsid w:val="00A467D0"/>
    <w:rsid w:val="00A476F0"/>
    <w:rsid w:val="00A50098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01D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073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24EB"/>
    <w:rsid w:val="00AB4AFE"/>
    <w:rsid w:val="00AB55F5"/>
    <w:rsid w:val="00AB58EB"/>
    <w:rsid w:val="00AB7118"/>
    <w:rsid w:val="00AB7803"/>
    <w:rsid w:val="00AC188F"/>
    <w:rsid w:val="00AC2C35"/>
    <w:rsid w:val="00AC345B"/>
    <w:rsid w:val="00AC382E"/>
    <w:rsid w:val="00AD0282"/>
    <w:rsid w:val="00AD1809"/>
    <w:rsid w:val="00AD2268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4DD"/>
    <w:rsid w:val="00AF5FE4"/>
    <w:rsid w:val="00AF7386"/>
    <w:rsid w:val="00AF78D6"/>
    <w:rsid w:val="00B00691"/>
    <w:rsid w:val="00B0088B"/>
    <w:rsid w:val="00B013E5"/>
    <w:rsid w:val="00B020EA"/>
    <w:rsid w:val="00B02719"/>
    <w:rsid w:val="00B03239"/>
    <w:rsid w:val="00B040E7"/>
    <w:rsid w:val="00B042C6"/>
    <w:rsid w:val="00B0592A"/>
    <w:rsid w:val="00B073A3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6B8C"/>
    <w:rsid w:val="00B67308"/>
    <w:rsid w:val="00B71BD6"/>
    <w:rsid w:val="00B72EBB"/>
    <w:rsid w:val="00B732AF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40F6"/>
    <w:rsid w:val="00BA709F"/>
    <w:rsid w:val="00BB1A2E"/>
    <w:rsid w:val="00BB4640"/>
    <w:rsid w:val="00BC0BDF"/>
    <w:rsid w:val="00BC0FB5"/>
    <w:rsid w:val="00BC1AA2"/>
    <w:rsid w:val="00BC3981"/>
    <w:rsid w:val="00BC452A"/>
    <w:rsid w:val="00BC6734"/>
    <w:rsid w:val="00BD0111"/>
    <w:rsid w:val="00BD18E5"/>
    <w:rsid w:val="00BD2091"/>
    <w:rsid w:val="00BD2F24"/>
    <w:rsid w:val="00BD3A17"/>
    <w:rsid w:val="00BD3B65"/>
    <w:rsid w:val="00BD6D35"/>
    <w:rsid w:val="00BD75F4"/>
    <w:rsid w:val="00BE0AC4"/>
    <w:rsid w:val="00BE3A82"/>
    <w:rsid w:val="00BE4169"/>
    <w:rsid w:val="00BE5038"/>
    <w:rsid w:val="00BE7400"/>
    <w:rsid w:val="00BE769C"/>
    <w:rsid w:val="00BE7DFB"/>
    <w:rsid w:val="00BE7FA3"/>
    <w:rsid w:val="00BE7FF8"/>
    <w:rsid w:val="00BF0CEE"/>
    <w:rsid w:val="00BF2634"/>
    <w:rsid w:val="00BF3171"/>
    <w:rsid w:val="00BF326F"/>
    <w:rsid w:val="00BF664D"/>
    <w:rsid w:val="00BF6A87"/>
    <w:rsid w:val="00C03C41"/>
    <w:rsid w:val="00C04C68"/>
    <w:rsid w:val="00C057D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552F"/>
    <w:rsid w:val="00C26295"/>
    <w:rsid w:val="00C270A5"/>
    <w:rsid w:val="00C30E1C"/>
    <w:rsid w:val="00C31DC8"/>
    <w:rsid w:val="00C3236E"/>
    <w:rsid w:val="00C32F1D"/>
    <w:rsid w:val="00C33652"/>
    <w:rsid w:val="00C413DC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67B42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02B2"/>
    <w:rsid w:val="00CD28BC"/>
    <w:rsid w:val="00CD6D9D"/>
    <w:rsid w:val="00CD6DA7"/>
    <w:rsid w:val="00CE2C6D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59E3"/>
    <w:rsid w:val="00D3795D"/>
    <w:rsid w:val="00D41628"/>
    <w:rsid w:val="00D458E7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4543"/>
    <w:rsid w:val="00D564DD"/>
    <w:rsid w:val="00D566A3"/>
    <w:rsid w:val="00D56945"/>
    <w:rsid w:val="00D60C89"/>
    <w:rsid w:val="00D6130A"/>
    <w:rsid w:val="00D6240C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4DB"/>
    <w:rsid w:val="00DA661D"/>
    <w:rsid w:val="00DA6767"/>
    <w:rsid w:val="00DB0501"/>
    <w:rsid w:val="00DB2811"/>
    <w:rsid w:val="00DB2B5C"/>
    <w:rsid w:val="00DB4B49"/>
    <w:rsid w:val="00DB627B"/>
    <w:rsid w:val="00DB7966"/>
    <w:rsid w:val="00DC33BB"/>
    <w:rsid w:val="00DC4ECF"/>
    <w:rsid w:val="00DC503B"/>
    <w:rsid w:val="00DC6835"/>
    <w:rsid w:val="00DD2268"/>
    <w:rsid w:val="00DD4447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29A3"/>
    <w:rsid w:val="00E13E65"/>
    <w:rsid w:val="00E1413B"/>
    <w:rsid w:val="00E161E8"/>
    <w:rsid w:val="00E16D59"/>
    <w:rsid w:val="00E2068B"/>
    <w:rsid w:val="00E21EED"/>
    <w:rsid w:val="00E30A44"/>
    <w:rsid w:val="00E30F49"/>
    <w:rsid w:val="00E3205C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17"/>
    <w:rsid w:val="00E60487"/>
    <w:rsid w:val="00E618A1"/>
    <w:rsid w:val="00E61B98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A69A5"/>
    <w:rsid w:val="00EA75EA"/>
    <w:rsid w:val="00EB096E"/>
    <w:rsid w:val="00EB0B84"/>
    <w:rsid w:val="00EB12DB"/>
    <w:rsid w:val="00EB2A83"/>
    <w:rsid w:val="00EB2FB4"/>
    <w:rsid w:val="00EB342E"/>
    <w:rsid w:val="00EB7B67"/>
    <w:rsid w:val="00EC1271"/>
    <w:rsid w:val="00EC1B82"/>
    <w:rsid w:val="00EC28BB"/>
    <w:rsid w:val="00EC3A80"/>
    <w:rsid w:val="00EC6AD6"/>
    <w:rsid w:val="00EC6E88"/>
    <w:rsid w:val="00EC722A"/>
    <w:rsid w:val="00EC7483"/>
    <w:rsid w:val="00EC76D3"/>
    <w:rsid w:val="00ED02B3"/>
    <w:rsid w:val="00ED1EE2"/>
    <w:rsid w:val="00ED23B8"/>
    <w:rsid w:val="00ED258D"/>
    <w:rsid w:val="00ED2CB6"/>
    <w:rsid w:val="00ED316D"/>
    <w:rsid w:val="00ED676D"/>
    <w:rsid w:val="00ED6804"/>
    <w:rsid w:val="00ED689E"/>
    <w:rsid w:val="00ED71C0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54B5"/>
    <w:rsid w:val="00EF6F46"/>
    <w:rsid w:val="00EF7AFE"/>
    <w:rsid w:val="00F00E80"/>
    <w:rsid w:val="00F02A2F"/>
    <w:rsid w:val="00F0305A"/>
    <w:rsid w:val="00F04C90"/>
    <w:rsid w:val="00F04EB4"/>
    <w:rsid w:val="00F05D6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55512"/>
    <w:rsid w:val="00F604A2"/>
    <w:rsid w:val="00F60B4F"/>
    <w:rsid w:val="00F60BB1"/>
    <w:rsid w:val="00F61A99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2EA6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5BB0"/>
    <w:rsid w:val="00FC6D69"/>
    <w:rsid w:val="00FC7A26"/>
    <w:rsid w:val="00FD011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2460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D1C75-EFE5-4618-AE4D-D93AB43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Marketa</cp:lastModifiedBy>
  <cp:revision>2</cp:revision>
  <dcterms:created xsi:type="dcterms:W3CDTF">2016-03-02T20:35:00Z</dcterms:created>
  <dcterms:modified xsi:type="dcterms:W3CDTF">2016-03-02T20:35:00Z</dcterms:modified>
</cp:coreProperties>
</file>